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16049" w14:textId="77777777" w:rsidR="00B87E66" w:rsidRPr="00B87E66" w:rsidRDefault="00B87E66" w:rsidP="00B87E66">
      <w:pPr>
        <w:rPr>
          <w:b/>
        </w:rPr>
      </w:pPr>
      <w:r w:rsidRPr="00B87E66">
        <w:rPr>
          <w:rFonts w:hint="eastAsia"/>
          <w:b/>
        </w:rPr>
        <w:t>宅地建物取引業者営業保証金取りもどし公告</w:t>
      </w:r>
    </w:p>
    <w:p w14:paraId="5D478019" w14:textId="77777777" w:rsidR="00B87E66" w:rsidRDefault="00B87E66" w:rsidP="00B87E66">
      <w:r>
        <w:rPr>
          <w:rFonts w:hint="eastAsia"/>
        </w:rPr>
        <w:t>宅地建物取引業法第</w:t>
      </w:r>
      <w:r>
        <w:rPr>
          <w:rFonts w:hint="eastAsia"/>
        </w:rPr>
        <w:t>30</w:t>
      </w:r>
      <w:r>
        <w:rPr>
          <w:rFonts w:hint="eastAsia"/>
        </w:rPr>
        <w:t>条及び宅地建物取引業者営業保証金規則第７条の規定により次のとおり公告します。</w:t>
      </w:r>
    </w:p>
    <w:p w14:paraId="1B0A2609" w14:textId="77777777" w:rsidR="00B87E66" w:rsidRDefault="00B87E66" w:rsidP="00B87E66">
      <w:r>
        <w:rPr>
          <w:rFonts w:hint="eastAsia"/>
        </w:rPr>
        <w:t xml:space="preserve">　下記の者に係る営業保証金につき宅地建物取引業法第</w:t>
      </w:r>
      <w:r>
        <w:rPr>
          <w:rFonts w:hint="eastAsia"/>
        </w:rPr>
        <w:t>27</w:t>
      </w:r>
      <w:r>
        <w:rPr>
          <w:rFonts w:hint="eastAsia"/>
        </w:rPr>
        <w:t>条第１項の権利を有する者は、本公告掲載の翌日から６箇月以内にその債権の額、債権発生の原因たる事実並びに住所氏名又は名称を記載した申出書２通を下記提出先に提出して下さい。前記の申出書の提出がないときは、下記の者に係る営業保証金は同人に返還されます。</w:t>
      </w:r>
    </w:p>
    <w:p w14:paraId="6F61F0C6" w14:textId="77777777" w:rsidR="00B87E66" w:rsidRDefault="00B87E66" w:rsidP="00B87E66">
      <w:r>
        <w:rPr>
          <w:rFonts w:hint="eastAsia"/>
        </w:rPr>
        <w:t xml:space="preserve">　　</w:t>
      </w:r>
      <w:r w:rsidR="004B3528">
        <w:rPr>
          <w:rFonts w:hint="eastAsia"/>
        </w:rPr>
        <w:t>令和元年５</w:t>
      </w:r>
      <w:r>
        <w:rPr>
          <w:rFonts w:hint="eastAsia"/>
        </w:rPr>
        <w:t>月　日</w:t>
      </w:r>
    </w:p>
    <w:p w14:paraId="1B5EBD0A" w14:textId="77777777" w:rsidR="00B87E66" w:rsidRDefault="00B87E66" w:rsidP="00B87E66">
      <w:pPr>
        <w:jc w:val="center"/>
      </w:pPr>
      <w:r>
        <w:rPr>
          <w:rFonts w:hint="eastAsia"/>
        </w:rPr>
        <w:t>記</w:t>
      </w:r>
    </w:p>
    <w:p w14:paraId="1C86EBB2" w14:textId="77777777" w:rsidR="00B87E66" w:rsidRDefault="00B87E66" w:rsidP="00B87E66">
      <w:r>
        <w:rPr>
          <w:rFonts w:hint="eastAsia"/>
        </w:rPr>
        <w:t>［掲載順序］</w:t>
      </w:r>
    </w:p>
    <w:p w14:paraId="7F0CD4F1" w14:textId="77777777" w:rsidR="00B87E66" w:rsidRDefault="00B87E66" w:rsidP="00B87E66">
      <w:pPr>
        <w:rPr>
          <w:rFonts w:hint="eastAsia"/>
        </w:rPr>
      </w:pPr>
      <w:r>
        <w:rPr>
          <w:rFonts w:hint="eastAsia"/>
        </w:rPr>
        <w:t>①商号又は名称　②免許証番号　③（代表者の）氏名　④事務所の所在地　⑤営業保証金の額　⑥申出書提出先　⑦掲載者住所、商号又は名称及び氏名</w:t>
      </w:r>
    </w:p>
    <w:p w14:paraId="2A52141E" w14:textId="77777777" w:rsidR="004B3528" w:rsidRDefault="004B3528" w:rsidP="00B87E66"/>
    <w:p w14:paraId="29DA9266" w14:textId="77777777" w:rsidR="00B87E66" w:rsidRDefault="00B87E66" w:rsidP="00B87E66">
      <w:r>
        <w:rPr>
          <w:rFonts w:hint="eastAsia"/>
        </w:rPr>
        <w:t>※公告原稿は</w:t>
      </w:r>
      <w:r w:rsidR="004B3528">
        <w:rPr>
          <w:rFonts w:hint="eastAsia"/>
        </w:rPr>
        <w:t>、</w:t>
      </w:r>
      <w:r>
        <w:rPr>
          <w:rFonts w:hint="eastAsia"/>
        </w:rPr>
        <w:t>下記にお客様が掲載する項目のみ記載してください。</w:t>
      </w:r>
    </w:p>
    <w:p w14:paraId="412F222E" w14:textId="77777777" w:rsidR="00B87E66" w:rsidRDefault="00B87E66" w:rsidP="00B87E66"/>
    <w:p w14:paraId="483F115B" w14:textId="77777777" w:rsidR="00B87E66" w:rsidRDefault="00B87E66" w:rsidP="00B87E66">
      <w:r>
        <w:rPr>
          <w:rFonts w:hint="eastAsia"/>
        </w:rPr>
        <w:t>①</w:t>
      </w:r>
    </w:p>
    <w:p w14:paraId="3689B750" w14:textId="77777777" w:rsidR="00171108" w:rsidRDefault="00171108">
      <w:bookmarkStart w:id="0" w:name="_GoBack"/>
      <w:bookmarkEnd w:id="0"/>
    </w:p>
    <w:sectPr w:rsidR="00171108" w:rsidSect="00B87E66">
      <w:pgSz w:w="16840" w:h="11901" w:orient="landscape"/>
      <w:pgMar w:top="1701" w:right="1701" w:bottom="1701" w:left="1985" w:header="851" w:footer="992" w:gutter="0"/>
      <w:cols w:space="425"/>
      <w:docGrid w:type="linesAndChars" w:linePitch="404" w:charSpace="10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960"/>
  <w:drawingGridHorizontalSpacing w:val="146"/>
  <w:drawingGridVerticalSpacing w:val="202"/>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E66"/>
    <w:rsid w:val="00171108"/>
    <w:rsid w:val="004B3528"/>
    <w:rsid w:val="00B87E66"/>
    <w:rsid w:val="00BC6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262FCA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324</Words>
  <Characters>326</Characters>
  <Application>Microsoft Macintosh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大東廣告株式会社</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大東廣告 株式会社</dc:creator>
  <cp:keywords/>
  <dc:description/>
  <cp:lastModifiedBy>大東廣告 株式会社</cp:lastModifiedBy>
  <cp:revision>3</cp:revision>
  <dcterms:created xsi:type="dcterms:W3CDTF">2019-02-25T06:45:00Z</dcterms:created>
  <dcterms:modified xsi:type="dcterms:W3CDTF">2019-04-15T07:51:00Z</dcterms:modified>
</cp:coreProperties>
</file>